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
</file>

<file path=word/document.xml><?xml version="1.0" encoding="utf-8"?>
<ns0:document xmlns:ns0="http://schemas.openxmlformats.org/wordprocessingml/2006/main" xmlns:ns1="http://schemas.openxmlformats.org/officeDocument/2006/relationships">
  <ns0:body>
    <ns0:p>
      <ns0:pPr>
        <ns0:spacing ns0:before="480" ns0:after="480" ns0:line="288" ns0:lineRule="auto"/>
        <ns0:ind ns0:left="0"/>
      </ns0:pPr>
      <ns0:r>
        <ns0:t>03 Offline Vision-Language Models and Applications</ns0:t>
      </ns0:r>
    </ns0:p>
    <ns0:tbl>
      <ns0:tblPr>
        <ns0:tblW ns0:w="0" ns0:type="auto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r>
        <ns0:tc>
          <ns0:tcPr>
            <ns0:tcW ns0:w="3180" ns0:type="dxa"/>
            <ns0:tcBorders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rPr>
                <ns0:b ns0:val="true"/>
              </ns0:rPr>
              <ns0:t>Name</ns0:t>
            </ns0:r>
          </ns0:p>
        </ns0:tc>
        <ns0:tc>
          <ns0:tcPr>
            <ns0:tcW ns0:w="1200" ns0:type="dxa"/>
            <ns0:tcBorders>
              <ns0:left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rPr>
                <ns0:b ns0:val="true"/>
              </ns0:rPr>
              <ns0:t>Owner</ns0:t>
            </ns0:r>
          </ns0:p>
        </ns0:tc>
        <ns0:tc>
          <ns0:tcPr>
            <ns0:tcW ns0:w="1950" ns0:type="dxa"/>
            <ns0:tcBorders>
              <ns0:left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rPr>
                <ns0:b ns0:val="true"/>
              </ns0:rPr>
              <ns0:t>Modified</ns0:t>
            </ns0:r>
          </ns0:p>
        </ns0:tc>
        <ns0:tc>
          <ns0:tcPr>
            <ns0:tcW ns0:w="1950" ns0:type="dxa"/>
            <ns0:tcBorders>
              <ns0:lef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rPr>
                <ns0:b ns0:val="true"/>
              </ns0:rPr>
              <ns0:t>Created</ns0:t>
            </ns0:r>
          </ns0:p>
        </ns0:tc>
      </ns0:tr>
      <ns0:tr>
        <ns0:tc>
          <ns0:tcPr>
            <ns0:tcW ns0:w="3180" ns0:type="dxa"/>
            <ns0:tcBorders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4">
              <ns0:r>
                <ns0:rPr>
                  <ns0:color ns0:val="3370ff"/>
                </ns0:rPr>
                <ns0:t xml:space="preserve">11.03-01 Alibaba Cloud: Qwen2.5vl visual multi-modal LLM</ns0:t>
              </ns0:r>
            </ns0:hyperlink>
            <ns0:r>
              <ns0:rPr>
                <ns0:sz ns0:val="22"/>
              </ns0:rPr>
              <ns0:t>11.03-01 Aliyun: Qwen2.5vl Visual Multimodular Model</ns0:t>
            </ns0:r>
          </ns0:p>
        </ns0:tc>
        <ns0:tc>
          <ns0:tcPr>
            <ns0:tcW ns0:w="1200" ns0:type="dxa"/>
            <ns0:tcBorders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14:53</ns0:t>
            </ns0:r>
          </ns0:p>
        </ns0:tc>
        <ns0:tc>
          <ns0:tcPr>
            <ns0:tcW ns0:w="1950" ns0:type="dxa"/>
            <ns0:tcBorders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14:52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5">
              <ns0:r>
                <ns0:rPr>
                  <ns0:color ns0:val="3370ff"/>
                </ns0:rPr>
                <ns0:t xml:space="preserve">11.03-02 Google: Gemma3 visual multi-modal LLM</ns0:t>
              </ns0:r>
            </ns0:hyperlink>
            <ns0:r>
              <ns0:rPr>
                <ns0:sz ns0:val="22"/>
              </ns0:rPr>
              <ns0:t>11.03-02 Google: Gemma3 Visual Multimodular Model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14:53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14:53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6">
              <ns0:r>
                <ns0:rPr>
                  <ns0:color ns0:val="3370ff"/>
                </ns0:rPr>
                <ns0:t xml:space="preserve">11.03-03 Llava visual multi-modal LLM</ns0:t>
              </ns0:r>
            </ns0:hyperlink>
            <ns0:r>
              <ns0:rPr>
                <ns0:sz ns0:val="22"/>
              </ns0:rPr>
              <ns0:t>11.03-03 Llava Visual Multimodular Model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14:53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14:53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7">
              <ns0:r>
                <ns0:rPr>
                  <ns0:color ns0:val="3370ff"/>
                </ns0:rPr>
                <ns0:t xml:space="preserve">11.03-04 MiniCPM-V visual multi-modal LLM</ns0:t>
              </ns0:r>
            </ns0:hyperlink>
            <ns0:r>
              <ns0:rPr>
                <ns0:sz ns0:val="22"/>
              </ns0:rPr>
              <ns0:t>11.03-04 MiniCPM-V Visual Multimodular Model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14:54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14:53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8">
              <ns0:r>
                <ns0:rPr>
                  <ns0:color ns0:val="3370ff"/>
                </ns0:rPr>
                <ns0:t xml:space="preserve">11.03-05 Multi-modal visual understanding application</ns0:t>
              </ns0:r>
            </ns0:hyperlink>
            <ns0:r>
              <ns0:rPr>
                <ns0:sz ns0:val="22"/>
              </ns0:rPr>
              <ns0:t>11.03-05 Multimodular Visual Understanding Application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2026-01-16:53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14:54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9">
              <ns0:r>
                <ns0:rPr>
                  <ns0:color ns0:val="3370ff"/>
                </ns0:rPr>
                <ns0:t xml:space="preserve">11.03-06 Multimodal Vincentian Diagram Application</ns0:t>
              </ns0:r>
            </ns0:hyperlink>
            <ns0:r>
              <ns0:rPr>
                <ns0:sz ns0:val="22"/>
              </ns0:rPr>
              <ns0:t>11.03-06 Multimodular Textile Graphic Applications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2026-01-14 16:37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14:55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10">
              <ns0:r>
                <ns0:rPr>
                  <ns0:color ns0:val="3370ff"/>
                </ns0:rPr>
                <ns0:t xml:space="preserve">11.03-07 Multi-modal video analysis application</ns0:t>
              </ns0:r>
            </ns0:hyperlink>
            <ns0:r>
              <ns0:rPr>
                <ns0:sz ns0:val="22"/>
              </ns0:rPr>
              <ns0:t>11.03-07 Multimodular Video Analysis Application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2026-01-14 16:44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14:55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11">
              <ns0:r>
                <ns0:rPr>
                  <ns0:color ns0:val="3370ff"/>
                </ns0:rPr>
                <ns0:t xml:space="preserve">11.03-08 Multi-modal visual positioning application</ns0:t>
              </ns0:r>
            </ns0:hyperlink>
            <ns0:r>
              <ns0:rPr>
                <ns0:sz ns0:val="22"/>
              </ns0:rPr>
              <ns0:t>11.03-08 Multimodular Visual Positioning Application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2026-01-14:48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14:56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12">
              <ns0:r>
                <ns0:rPr>
                  <ns0:color ns0:val="3370ff"/>
                </ns0:rPr>
                <ns0:t xml:space="preserve">11.03-09 Multi-modal table scanning application</ns0:t>
              </ns0:r>
            </ns0:hyperlink>
            <ns0:r>
              <ns0:rPr>
                <ns0:sz ns0:val="22"/>
              </ns0:rPr>
              <ns0:t>11.03-09 Multimodular Table Scan Application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2026-01-16:05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14:56</ns0:t>
            </ns0:r>
          </ns0:p>
        </ns0:tc>
      </ns0:tr>
      <ns0:tr>
        <ns0:tc>
          <ns0:tcPr>
            <ns0:tcW ns0:w="3180" ns0:type="dxa"/>
            <ns0:tcBorders>
              <ns0:top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13">
              <ns0:r>
                <ns0:rPr>
                  <ns0:color ns0:val="3370ff"/>
                </ns0:rPr>
                <ns0:t xml:space="preserve">11.03-10 Multi-modal autonomous agent application</ns0:t>
              </ns0:r>
            </ns0:hyperlink>
            <ns0:r>
              <ns0:rPr>
                <ns0:sz ns0:val="22"/>
              </ns0:rPr>
              <ns0:t>11.03-10 Multimodular Auto-Agent Applications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2026-01-14:49</ns0:t>
            </ns0:r>
          </ns0:p>
        </ns0:tc>
        <ns0:tc>
          <ns0:tcPr>
            <ns0:tcW ns0:w="1950" ns0:type="dxa"/>
            <ns0:tcBorders>
              <ns0:top ns0:val="nil"/>
              <ns0:lef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14:56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</ns0:p>
    <ns0:sectPr>
      <ns0:footerReference ns0:type="default" ns1:id="rId3"/>
      <ns0:headerReference ns0:type="default" ns1:id="rId14"/>
      <ns0:pgSz ns0:orient="portrait" ns0:h="16840" ns0:w="11905"/>
    </ns0:sectPr>
  </ns0:body>
</ns0:document>
</file>

<file path=word/footer1.xml><?xml version="1.0" encoding="utf-8"?>
<w:ftr xmlns:w="http://schemas.openxmlformats.org/wordprocessingml/2006/main">
  <w:p/>
</w:ftr>
</file>

<file path=word/header1.xml><?xml version="1.0" encoding="utf-8"?>
<w:hdr xmlns:w="http://schemas.openxmlformats.org/wordprocessingml/2006/main">
  <w:p/>
</w:hdr>
</file>

<file path=word/settings.xml><?xml version="1.0" encoding="utf-8"?>
<w:settings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ettings" Target="settings.xml"/><Relationship Id="rId10" Type="http://schemas.openxmlformats.org/officeDocument/2006/relationships/hyperlink" Target="https://icnhodrfplht.feishu.cn/wiki/ES1kwQXe3ikRYokQDbLcOsGFnKh" TargetMode="External"/><Relationship Id="rId11" Type="http://schemas.openxmlformats.org/officeDocument/2006/relationships/hyperlink" Target="https://icnhodrfplht.feishu.cn/wiki/V5hbw1ZoUiQw1wk4GlycJfvjn8e" TargetMode="External"/><Relationship Id="rId12" Type="http://schemas.openxmlformats.org/officeDocument/2006/relationships/hyperlink" Target="https://icnhodrfplht.feishu.cn/wiki/XVukwbblxiZGAZkqlIfcc6O1n9g" TargetMode="External"/><Relationship Id="rId13" Type="http://schemas.openxmlformats.org/officeDocument/2006/relationships/hyperlink" Target="https://icnhodrfplht.feishu.cn/wiki/LF7kwthvqi4jtakjXDQcmESunBf" TargetMode="External"/><Relationship Id="rId14" Type="http://schemas.openxmlformats.org/officeDocument/2006/relationships/header" Target="header1.xml"/><Relationship Id="rId2" Type="http://schemas.openxmlformats.org/officeDocument/2006/relationships/styles" Target="styles.xml"/><Relationship Id="rId3" Type="http://schemas.openxmlformats.org/officeDocument/2006/relationships/footer" Target="footer1.xml"/><Relationship Id="rId4" Type="http://schemas.openxmlformats.org/officeDocument/2006/relationships/hyperlink" Target="https://icnhodrfplht.feishu.cn/wiki/XM9QwHvoFiJB7lkkkUecRo9hn7e" TargetMode="External"/><Relationship Id="rId5" Type="http://schemas.openxmlformats.org/officeDocument/2006/relationships/hyperlink" Target="https://icnhodrfplht.feishu.cn/wiki/CqfTwzOR7iLQM0keCTPcnK04nqe" TargetMode="External"/><Relationship Id="rId6" Type="http://schemas.openxmlformats.org/officeDocument/2006/relationships/hyperlink" Target="https://icnhodrfplht.feishu.cn/wiki/DhjGwKQXii8YfUkwCadcEk2wndg" TargetMode="External"/><Relationship Id="rId7" Type="http://schemas.openxmlformats.org/officeDocument/2006/relationships/hyperlink" Target="https://icnhodrfplht.feishu.cn/wiki/MLTfwgWJIi4gAEkic9Zc3fyvnvg" TargetMode="External"/><Relationship Id="rId8" Type="http://schemas.openxmlformats.org/officeDocument/2006/relationships/hyperlink" Target="https://icnhodrfplht.feishu.cn/wiki/Kvtgwtu48iTMy7klplWcFg4mnZf" TargetMode="External"/><Relationship Id="rId9" Type="http://schemas.openxmlformats.org/officeDocument/2006/relationships/hyperlink" Target="https://icnhodrfplht.feishu.cn/wiki/DcHjwPE4Gi0urVkz73tcoJLxnvd" TargetMode="External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2026-03-31T06:17:30Z</dcterms:created>
  <dc:creator>Apache POI</dc:creator>
</cp:coreProperties>
</file>